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A5AEB" w:rsidRPr="002A5AEB">
        <w:rPr>
          <w:b/>
          <w:sz w:val="36"/>
          <w:szCs w:val="36"/>
          <w:lang w:val="ru-RU"/>
        </w:rPr>
        <w:t xml:space="preserve"> </w:t>
      </w:r>
      <w:r w:rsidR="002A5AEB">
        <w:rPr>
          <w:b/>
          <w:sz w:val="36"/>
          <w:szCs w:val="36"/>
          <w:lang w:val="en-US"/>
        </w:rPr>
        <w:t>32</w:t>
      </w:r>
    </w:p>
    <w:p w:rsidR="002A5AEB" w:rsidRPr="002A5AEB" w:rsidRDefault="002A5AEB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 xml:space="preserve">27 </w:t>
      </w:r>
      <w:proofErr w:type="spellStart"/>
      <w:r>
        <w:rPr>
          <w:b/>
          <w:sz w:val="36"/>
          <w:szCs w:val="36"/>
          <w:lang w:val="en-US"/>
        </w:rPr>
        <w:t>лютого</w:t>
      </w:r>
      <w:proofErr w:type="spellEnd"/>
      <w:r>
        <w:rPr>
          <w:b/>
          <w:sz w:val="36"/>
          <w:szCs w:val="36"/>
          <w:lang w:val="en-US"/>
        </w:rPr>
        <w:t xml:space="preserve"> 2018 року</w:t>
      </w:r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8F175A" w:rsidRDefault="008C09CD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462DA3">
        <w:rPr>
          <w:b/>
          <w:szCs w:val="28"/>
        </w:rPr>
        <w:t>Про</w:t>
      </w:r>
      <w:r w:rsidR="00BB1EA1" w:rsidRPr="00462DA3">
        <w:rPr>
          <w:b/>
          <w:szCs w:val="28"/>
        </w:rPr>
        <w:t xml:space="preserve"> </w:t>
      </w:r>
      <w:r w:rsidR="00DC7195">
        <w:rPr>
          <w:b/>
          <w:szCs w:val="28"/>
        </w:rPr>
        <w:t>уповноваження заступника</w:t>
      </w:r>
    </w:p>
    <w:p w:rsidR="00DC7195" w:rsidRDefault="00DC7195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міського голови </w:t>
      </w:r>
      <w:proofErr w:type="spellStart"/>
      <w:r>
        <w:rPr>
          <w:b/>
          <w:szCs w:val="28"/>
        </w:rPr>
        <w:t>Попка</w:t>
      </w:r>
      <w:proofErr w:type="spellEnd"/>
      <w:r>
        <w:rPr>
          <w:b/>
          <w:szCs w:val="28"/>
        </w:rPr>
        <w:t xml:space="preserve"> С.Р.  з</w:t>
      </w:r>
    </w:p>
    <w:p w:rsidR="00D328DA" w:rsidRPr="00C95A34" w:rsidRDefault="00DC7195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метою </w:t>
      </w:r>
      <w:r w:rsidR="00D328DA">
        <w:rPr>
          <w:b/>
          <w:szCs w:val="28"/>
        </w:rPr>
        <w:t>о</w:t>
      </w:r>
      <w:r>
        <w:rPr>
          <w:b/>
          <w:szCs w:val="28"/>
        </w:rPr>
        <w:t xml:space="preserve">тримання  </w:t>
      </w:r>
      <w:r w:rsidR="00D328DA" w:rsidRPr="00C95A34">
        <w:rPr>
          <w:b/>
          <w:szCs w:val="28"/>
        </w:rPr>
        <w:t xml:space="preserve">архівної </w:t>
      </w:r>
      <w:r w:rsidR="0050615C" w:rsidRPr="00C95A34">
        <w:rPr>
          <w:b/>
          <w:szCs w:val="28"/>
        </w:rPr>
        <w:t xml:space="preserve"> </w:t>
      </w:r>
      <w:r w:rsidR="00D328DA" w:rsidRPr="00C95A34">
        <w:rPr>
          <w:b/>
          <w:szCs w:val="28"/>
        </w:rPr>
        <w:t>копії</w:t>
      </w:r>
    </w:p>
    <w:p w:rsidR="00DC7195" w:rsidRDefault="00D328DA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C95A34">
        <w:rPr>
          <w:b/>
          <w:szCs w:val="28"/>
        </w:rPr>
        <w:t xml:space="preserve">примірника </w:t>
      </w:r>
      <w:r w:rsidR="00DC7195" w:rsidRPr="00C95A34">
        <w:rPr>
          <w:b/>
          <w:szCs w:val="28"/>
        </w:rPr>
        <w:t>договору</w:t>
      </w:r>
      <w:r w:rsidRPr="00C95A34">
        <w:rPr>
          <w:b/>
          <w:szCs w:val="28"/>
        </w:rPr>
        <w:t xml:space="preserve"> </w:t>
      </w:r>
      <w:r w:rsidR="00DC7195" w:rsidRPr="00C95A34">
        <w:rPr>
          <w:b/>
          <w:szCs w:val="28"/>
        </w:rPr>
        <w:t>іпотеки</w:t>
      </w:r>
      <w:r>
        <w:rPr>
          <w:b/>
          <w:szCs w:val="28"/>
        </w:rPr>
        <w:t xml:space="preserve">, який </w:t>
      </w:r>
    </w:p>
    <w:p w:rsidR="00D328DA" w:rsidRDefault="00D328DA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зберігається у справах </w:t>
      </w:r>
      <w:proofErr w:type="spellStart"/>
      <w:r>
        <w:rPr>
          <w:b/>
          <w:szCs w:val="28"/>
        </w:rPr>
        <w:t>Страшевської</w:t>
      </w:r>
      <w:proofErr w:type="spellEnd"/>
      <w:r>
        <w:rPr>
          <w:b/>
          <w:szCs w:val="28"/>
        </w:rPr>
        <w:t xml:space="preserve"> Х.Г.,</w:t>
      </w:r>
    </w:p>
    <w:p w:rsidR="00D328DA" w:rsidRDefault="00D328DA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D328DA">
        <w:rPr>
          <w:b/>
          <w:szCs w:val="28"/>
        </w:rPr>
        <w:t>приватного нотаріус</w:t>
      </w:r>
      <w:r>
        <w:rPr>
          <w:b/>
          <w:szCs w:val="28"/>
        </w:rPr>
        <w:t>а</w:t>
      </w:r>
      <w:r w:rsidRPr="00D328DA">
        <w:rPr>
          <w:b/>
          <w:szCs w:val="28"/>
        </w:rPr>
        <w:t xml:space="preserve"> Городоцького </w:t>
      </w:r>
    </w:p>
    <w:p w:rsidR="00D328DA" w:rsidRDefault="00D328DA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D328DA">
        <w:rPr>
          <w:b/>
          <w:szCs w:val="28"/>
        </w:rPr>
        <w:t>районного нотаріального округу</w:t>
      </w:r>
    </w:p>
    <w:p w:rsidR="00D328DA" w:rsidRPr="00D328DA" w:rsidRDefault="00D328DA" w:rsidP="00DC7195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D328DA">
        <w:rPr>
          <w:b/>
          <w:szCs w:val="28"/>
        </w:rPr>
        <w:t xml:space="preserve">Львівської області  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462DA3" w:rsidRDefault="00DC7195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>
        <w:rPr>
          <w:szCs w:val="28"/>
        </w:rPr>
        <w:t>У зв’язку із втратою оригіналу до</w:t>
      </w:r>
      <w:r w:rsidR="004651E1">
        <w:rPr>
          <w:szCs w:val="28"/>
        </w:rPr>
        <w:t xml:space="preserve">говору іпотеки, посвідченого </w:t>
      </w:r>
      <w:proofErr w:type="spellStart"/>
      <w:r w:rsidR="004651E1">
        <w:rPr>
          <w:szCs w:val="28"/>
        </w:rPr>
        <w:t>Страшевською</w:t>
      </w:r>
      <w:proofErr w:type="spellEnd"/>
      <w:r w:rsidR="004651E1">
        <w:rPr>
          <w:szCs w:val="28"/>
        </w:rPr>
        <w:t xml:space="preserve"> Х.Г., </w:t>
      </w:r>
      <w:r>
        <w:rPr>
          <w:szCs w:val="28"/>
        </w:rPr>
        <w:t>приватним</w:t>
      </w:r>
      <w:r w:rsidR="004651E1">
        <w:rPr>
          <w:szCs w:val="28"/>
        </w:rPr>
        <w:t xml:space="preserve"> </w:t>
      </w:r>
      <w:r>
        <w:rPr>
          <w:szCs w:val="28"/>
        </w:rPr>
        <w:t>нотаріусом Городоцького районного нотаріального округу Львівської області</w:t>
      </w:r>
      <w:r w:rsidR="004651E1">
        <w:rPr>
          <w:szCs w:val="28"/>
        </w:rPr>
        <w:t xml:space="preserve"> від 13 липня 2007 року за реєстровим № 1316, з</w:t>
      </w:r>
      <w:r>
        <w:rPr>
          <w:szCs w:val="28"/>
        </w:rPr>
        <w:t xml:space="preserve"> метою </w:t>
      </w:r>
      <w:r w:rsidR="004651E1">
        <w:rPr>
          <w:szCs w:val="28"/>
        </w:rPr>
        <w:t xml:space="preserve">вилучення обтяження та зняття іпотеки </w:t>
      </w:r>
      <w:r w:rsidR="00EA2D99">
        <w:rPr>
          <w:szCs w:val="28"/>
        </w:rPr>
        <w:t xml:space="preserve">у Державному реєстрі речових прав, </w:t>
      </w:r>
      <w:r>
        <w:rPr>
          <w:szCs w:val="28"/>
        </w:rPr>
        <w:t>з</w:t>
      </w:r>
      <w:r w:rsidR="004651E1">
        <w:rPr>
          <w:szCs w:val="28"/>
        </w:rPr>
        <w:t xml:space="preserve"> нерухомого майна </w:t>
      </w:r>
      <w:r>
        <w:rPr>
          <w:szCs w:val="28"/>
        </w:rPr>
        <w:t xml:space="preserve"> комунального підприємства «Міське комунальне господарство», </w:t>
      </w:r>
      <w:r w:rsidR="0089632B">
        <w:rPr>
          <w:szCs w:val="28"/>
        </w:rPr>
        <w:t xml:space="preserve">відповідно до  </w:t>
      </w:r>
      <w:r w:rsidR="003472F0">
        <w:rPr>
          <w:szCs w:val="28"/>
        </w:rPr>
        <w:t>п</w:t>
      </w:r>
      <w:r w:rsidR="0089632B">
        <w:rPr>
          <w:szCs w:val="28"/>
        </w:rPr>
        <w:t xml:space="preserve">ідпункту </w:t>
      </w:r>
      <w:r w:rsidR="003472F0">
        <w:rPr>
          <w:szCs w:val="28"/>
        </w:rPr>
        <w:t>3.5 пункту 3 глави 7</w:t>
      </w:r>
      <w:r w:rsidR="0089632B">
        <w:rPr>
          <w:szCs w:val="28"/>
        </w:rPr>
        <w:t xml:space="preserve"> розділу </w:t>
      </w:r>
      <w:r w:rsidR="0089632B">
        <w:rPr>
          <w:szCs w:val="28"/>
          <w:lang w:val="en-US"/>
        </w:rPr>
        <w:t>II</w:t>
      </w:r>
      <w:r w:rsidR="003472F0">
        <w:rPr>
          <w:szCs w:val="28"/>
        </w:rPr>
        <w:t xml:space="preserve"> Порядку вчинення </w:t>
      </w:r>
      <w:r>
        <w:rPr>
          <w:szCs w:val="28"/>
        </w:rPr>
        <w:t xml:space="preserve">нотаріальних дій нотаріусами України, керуючись Законом України «Про місцеве самоврядування в Україні», виконавчий комітет міської ради </w:t>
      </w:r>
    </w:p>
    <w:p w:rsidR="00C90F83" w:rsidRPr="00462DA3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462DA3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2D37D2" w:rsidRDefault="00DC7195" w:rsidP="00DC7195">
      <w:pPr>
        <w:pStyle w:val="a6"/>
        <w:numPr>
          <w:ilvl w:val="0"/>
          <w:numId w:val="2"/>
        </w:numPr>
      </w:pPr>
      <w:r>
        <w:t xml:space="preserve">Уповноважити заступника міського голови </w:t>
      </w:r>
      <w:proofErr w:type="spellStart"/>
      <w:r>
        <w:t>Попка</w:t>
      </w:r>
      <w:proofErr w:type="spellEnd"/>
      <w:r>
        <w:t xml:space="preserve"> Степана Романовича звернутись до приватного нотаріуса Городоцького районного нотаріального округу</w:t>
      </w:r>
      <w:r w:rsidRPr="00DC7195">
        <w:t xml:space="preserve"> </w:t>
      </w:r>
      <w:r>
        <w:t xml:space="preserve">Львівської області </w:t>
      </w:r>
      <w:r w:rsidR="00DD53F6">
        <w:t xml:space="preserve"> </w:t>
      </w:r>
      <w:proofErr w:type="spellStart"/>
      <w:r>
        <w:t>Страшевської</w:t>
      </w:r>
      <w:proofErr w:type="spellEnd"/>
      <w:r>
        <w:t xml:space="preserve"> Х.Г. про надання</w:t>
      </w:r>
      <w:r w:rsidR="00C818FE">
        <w:t xml:space="preserve"> </w:t>
      </w:r>
      <w:r w:rsidR="00C818FE" w:rsidRPr="00862684">
        <w:rPr>
          <w:b/>
        </w:rPr>
        <w:t xml:space="preserve">архівної копії примірника </w:t>
      </w:r>
      <w:r w:rsidRPr="00862684">
        <w:rPr>
          <w:b/>
        </w:rPr>
        <w:t>договору іпотеки</w:t>
      </w:r>
      <w:r w:rsidR="00785C95">
        <w:t>,</w:t>
      </w:r>
      <w:r w:rsidR="00BD721C">
        <w:t xml:space="preserve"> </w:t>
      </w:r>
      <w:r w:rsidR="00C818FE">
        <w:t xml:space="preserve">посвідченого </w:t>
      </w:r>
      <w:proofErr w:type="spellStart"/>
      <w:r w:rsidR="00C818FE">
        <w:t>Страшевською</w:t>
      </w:r>
      <w:proofErr w:type="spellEnd"/>
      <w:r w:rsidR="00C818FE">
        <w:t xml:space="preserve"> Х.Г., приватним нотаріусом Городоцького районного нотаріального округу Львівської області від 13 липня 2007 року за реєстровим № 1316</w:t>
      </w:r>
      <w:r w:rsidR="00D47CC1">
        <w:t xml:space="preserve">, який зберігається у справах </w:t>
      </w:r>
      <w:proofErr w:type="spellStart"/>
      <w:r w:rsidR="00D47CC1">
        <w:t>Страшевської</w:t>
      </w:r>
      <w:proofErr w:type="spellEnd"/>
      <w:r w:rsidR="00D47CC1">
        <w:t xml:space="preserve"> Х.Г.</w:t>
      </w:r>
      <w:r w:rsidR="00D47CC1" w:rsidRPr="00D47CC1">
        <w:t xml:space="preserve"> </w:t>
      </w:r>
      <w:r w:rsidR="00D47CC1">
        <w:t>приватного нотаріуса Городоцького районного нотаріального округу</w:t>
      </w:r>
      <w:r w:rsidR="00D47CC1" w:rsidRPr="00DC7195">
        <w:t xml:space="preserve"> </w:t>
      </w:r>
      <w:r w:rsidR="00D47CC1">
        <w:t xml:space="preserve">Львівської області.  </w:t>
      </w:r>
    </w:p>
    <w:p w:rsidR="00543F8B" w:rsidRDefault="00D9470B" w:rsidP="00DC7195">
      <w:pPr>
        <w:pStyle w:val="a6"/>
        <w:numPr>
          <w:ilvl w:val="0"/>
          <w:numId w:val="2"/>
        </w:numPr>
      </w:pPr>
      <w:r>
        <w:t xml:space="preserve">Уповноважити заступника міського голови </w:t>
      </w:r>
      <w:proofErr w:type="spellStart"/>
      <w:r>
        <w:t>Попка</w:t>
      </w:r>
      <w:proofErr w:type="spellEnd"/>
      <w:r>
        <w:t xml:space="preserve"> Степана Романовича звернутись до приватного нотаріуса Городоцького районного нотаріального округу</w:t>
      </w:r>
      <w:r w:rsidRPr="00DC7195">
        <w:t xml:space="preserve"> </w:t>
      </w:r>
      <w:r>
        <w:t xml:space="preserve">Львівської області </w:t>
      </w:r>
      <w:proofErr w:type="spellStart"/>
      <w:r>
        <w:t>Страшевської</w:t>
      </w:r>
      <w:proofErr w:type="spellEnd"/>
      <w:r>
        <w:t xml:space="preserve"> Х.Г. </w:t>
      </w:r>
      <w:r w:rsidR="008A2B5F">
        <w:t>щодо</w:t>
      </w:r>
      <w:r>
        <w:t xml:space="preserve"> </w:t>
      </w:r>
      <w:r w:rsidR="00E95E93" w:rsidRPr="008A2B5F">
        <w:rPr>
          <w:b/>
        </w:rPr>
        <w:lastRenderedPageBreak/>
        <w:t xml:space="preserve">вилучення обтяження за № 5301374 та іпотеки № 5301426 </w:t>
      </w:r>
      <w:r w:rsidR="00E95E93">
        <w:t xml:space="preserve">у Державному реєстрі речових прав, які були накладені відповідно </w:t>
      </w:r>
      <w:r w:rsidR="00E95E93" w:rsidRPr="008A2B5F">
        <w:t>до договору</w:t>
      </w:r>
      <w:r w:rsidRPr="008A2B5F">
        <w:t xml:space="preserve"> іпотеки</w:t>
      </w:r>
      <w:r>
        <w:t xml:space="preserve">, посвідченого </w:t>
      </w:r>
      <w:proofErr w:type="spellStart"/>
      <w:r>
        <w:t>Страшевською</w:t>
      </w:r>
      <w:proofErr w:type="spellEnd"/>
      <w:r>
        <w:t xml:space="preserve"> Х.Г., приватним нотаріусом Городоцького районного нотаріального округу від 13 липня 2007 року за реєстровим № 1316</w:t>
      </w:r>
      <w:r w:rsidR="00EF5D97">
        <w:t>, у зв’язку із повним погашенням кредиту.</w:t>
      </w:r>
    </w:p>
    <w:p w:rsidR="00785C95" w:rsidRDefault="00785C95" w:rsidP="00785C95">
      <w:pPr>
        <w:pStyle w:val="a6"/>
        <w:ind w:left="360"/>
      </w:pPr>
    </w:p>
    <w:p w:rsidR="00C400FA" w:rsidRPr="00785C95" w:rsidRDefault="000F1318" w:rsidP="004D4353">
      <w:pPr>
        <w:pStyle w:val="a6"/>
        <w:numPr>
          <w:ilvl w:val="0"/>
          <w:numId w:val="2"/>
        </w:numPr>
        <w:rPr>
          <w:color w:val="FF0000"/>
        </w:rPr>
      </w:pPr>
      <w:r w:rsidRPr="003912D0">
        <w:t xml:space="preserve">Контроль за виконанням  </w:t>
      </w:r>
      <w:proofErr w:type="spellStart"/>
      <w:r w:rsidRPr="003758BB">
        <w:t>ріше</w:t>
      </w:r>
      <w:r w:rsidRPr="003F6A6C">
        <w:t>нн</w:t>
      </w:r>
      <w:proofErr w:type="spellEnd"/>
      <w:r w:rsidRPr="00785C95">
        <w:rPr>
          <w:lang w:val="ru-RU"/>
        </w:rPr>
        <w:t>я</w:t>
      </w:r>
      <w:r w:rsidR="000323D0" w:rsidRPr="00785C95">
        <w:rPr>
          <w:lang w:val="ru-RU"/>
        </w:rPr>
        <w:t xml:space="preserve"> </w:t>
      </w:r>
      <w:r w:rsidRPr="00785C95">
        <w:rPr>
          <w:lang w:val="ru-RU"/>
        </w:rPr>
        <w:t xml:space="preserve"> </w:t>
      </w:r>
      <w:proofErr w:type="spellStart"/>
      <w:r w:rsidR="00785C95">
        <w:rPr>
          <w:lang w:val="ru-RU"/>
        </w:rPr>
        <w:t>залишаю</w:t>
      </w:r>
      <w:proofErr w:type="spellEnd"/>
      <w:r w:rsidR="00785C95">
        <w:rPr>
          <w:lang w:val="ru-RU"/>
        </w:rPr>
        <w:t xml:space="preserve"> за собою.</w:t>
      </w: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P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sectPr w:rsidR="006E77AB" w:rsidRPr="006E77AB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16CAB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754E5"/>
    <w:rsid w:val="001A0177"/>
    <w:rsid w:val="001D11AC"/>
    <w:rsid w:val="00207A2F"/>
    <w:rsid w:val="00225179"/>
    <w:rsid w:val="00295FF8"/>
    <w:rsid w:val="002A5AEB"/>
    <w:rsid w:val="002B7F7C"/>
    <w:rsid w:val="002C3FF1"/>
    <w:rsid w:val="002D37D2"/>
    <w:rsid w:val="002F0777"/>
    <w:rsid w:val="002F77FC"/>
    <w:rsid w:val="0031262A"/>
    <w:rsid w:val="003211D5"/>
    <w:rsid w:val="003408AF"/>
    <w:rsid w:val="003472F0"/>
    <w:rsid w:val="0035008B"/>
    <w:rsid w:val="0035539F"/>
    <w:rsid w:val="003758BB"/>
    <w:rsid w:val="003912D0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651E1"/>
    <w:rsid w:val="0048127F"/>
    <w:rsid w:val="004B0454"/>
    <w:rsid w:val="004C128C"/>
    <w:rsid w:val="004C3F9F"/>
    <w:rsid w:val="004D4353"/>
    <w:rsid w:val="004E267B"/>
    <w:rsid w:val="004E3FD2"/>
    <w:rsid w:val="0050615C"/>
    <w:rsid w:val="005317D5"/>
    <w:rsid w:val="00543F8B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5C95"/>
    <w:rsid w:val="00787034"/>
    <w:rsid w:val="007A2A5F"/>
    <w:rsid w:val="007A2ECD"/>
    <w:rsid w:val="007B3E7C"/>
    <w:rsid w:val="007D1635"/>
    <w:rsid w:val="007E3316"/>
    <w:rsid w:val="007E6286"/>
    <w:rsid w:val="007F2598"/>
    <w:rsid w:val="008051FD"/>
    <w:rsid w:val="0081788C"/>
    <w:rsid w:val="0084289C"/>
    <w:rsid w:val="00862684"/>
    <w:rsid w:val="008665D3"/>
    <w:rsid w:val="0089632B"/>
    <w:rsid w:val="00897D5B"/>
    <w:rsid w:val="008A2B5F"/>
    <w:rsid w:val="008B6B62"/>
    <w:rsid w:val="008B75CE"/>
    <w:rsid w:val="008C09CD"/>
    <w:rsid w:val="008D1258"/>
    <w:rsid w:val="008F175A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A7B10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D721C"/>
    <w:rsid w:val="00C17C7F"/>
    <w:rsid w:val="00C33EF1"/>
    <w:rsid w:val="00C36A05"/>
    <w:rsid w:val="00C400FA"/>
    <w:rsid w:val="00C62B7E"/>
    <w:rsid w:val="00C818FE"/>
    <w:rsid w:val="00C90F83"/>
    <w:rsid w:val="00C95A34"/>
    <w:rsid w:val="00D04803"/>
    <w:rsid w:val="00D24965"/>
    <w:rsid w:val="00D328DA"/>
    <w:rsid w:val="00D35B10"/>
    <w:rsid w:val="00D3752C"/>
    <w:rsid w:val="00D40E09"/>
    <w:rsid w:val="00D43F72"/>
    <w:rsid w:val="00D47CC1"/>
    <w:rsid w:val="00D543FC"/>
    <w:rsid w:val="00D55F31"/>
    <w:rsid w:val="00D60FAD"/>
    <w:rsid w:val="00D63C66"/>
    <w:rsid w:val="00D740F5"/>
    <w:rsid w:val="00D812E8"/>
    <w:rsid w:val="00D84BFE"/>
    <w:rsid w:val="00D92F65"/>
    <w:rsid w:val="00D9470B"/>
    <w:rsid w:val="00DB7FF2"/>
    <w:rsid w:val="00DC7195"/>
    <w:rsid w:val="00DC73DF"/>
    <w:rsid w:val="00DD53F6"/>
    <w:rsid w:val="00E2248B"/>
    <w:rsid w:val="00E753F7"/>
    <w:rsid w:val="00E77CCE"/>
    <w:rsid w:val="00E77E14"/>
    <w:rsid w:val="00E95E93"/>
    <w:rsid w:val="00EA2D99"/>
    <w:rsid w:val="00EA5C70"/>
    <w:rsid w:val="00EE1E69"/>
    <w:rsid w:val="00EF5D97"/>
    <w:rsid w:val="00F10710"/>
    <w:rsid w:val="00F367E6"/>
    <w:rsid w:val="00F463F8"/>
    <w:rsid w:val="00F477A6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340A7A7-5CCD-4D07-BCF6-60F57D16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6</cp:revision>
  <cp:lastPrinted>2018-02-26T07:52:00Z</cp:lastPrinted>
  <dcterms:created xsi:type="dcterms:W3CDTF">2018-02-26T07:33:00Z</dcterms:created>
  <dcterms:modified xsi:type="dcterms:W3CDTF">2018-03-01T10:39:00Z</dcterms:modified>
</cp:coreProperties>
</file>